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47" w:rsidRDefault="00697747" w:rsidP="00697747">
      <w:pPr>
        <w:tabs>
          <w:tab w:val="left" w:pos="27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79057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DE" w:rsidRDefault="00A421DE" w:rsidP="00A421DE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1A402C" w:rsidRDefault="001A402C" w:rsidP="00A421DE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БОРОВОГО СЕЛЬСКОГО ПОСЕЛЕНИЯ</w:t>
      </w:r>
    </w:p>
    <w:p w:rsidR="00A421DE" w:rsidRDefault="00A421DE" w:rsidP="00A421DE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F43E2D" w:rsidRDefault="00A421DE" w:rsidP="00F43E2D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A421DE" w:rsidRDefault="00A421DE" w:rsidP="00F43E2D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______________________ПОСТАНОВЛЕНИЕ______________________</w:t>
      </w:r>
    </w:p>
    <w:p w:rsidR="00A421DE" w:rsidRDefault="00A421DE" w:rsidP="00A421DE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A421DE" w:rsidRDefault="00697747" w:rsidP="00A421DE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F3F3B">
        <w:rPr>
          <w:rFonts w:ascii="Times New Roman" w:hAnsi="Times New Roman" w:cs="Times New Roman"/>
          <w:sz w:val="28"/>
          <w:szCs w:val="28"/>
        </w:rPr>
        <w:t>16</w:t>
      </w:r>
      <w:r w:rsidR="00A850BD">
        <w:rPr>
          <w:rFonts w:ascii="Times New Roman" w:hAnsi="Times New Roman" w:cs="Times New Roman"/>
          <w:sz w:val="28"/>
          <w:szCs w:val="28"/>
        </w:rPr>
        <w:t xml:space="preserve">.11.2022   </w:t>
      </w:r>
      <w:r>
        <w:rPr>
          <w:rFonts w:ascii="Times New Roman" w:hAnsi="Times New Roman" w:cs="Times New Roman"/>
          <w:sz w:val="28"/>
          <w:szCs w:val="28"/>
        </w:rPr>
        <w:t xml:space="preserve">года  № </w:t>
      </w:r>
      <w:r w:rsidR="003F3F3B">
        <w:rPr>
          <w:rFonts w:ascii="Times New Roman" w:hAnsi="Times New Roman" w:cs="Times New Roman"/>
          <w:sz w:val="28"/>
          <w:szCs w:val="28"/>
        </w:rPr>
        <w:t>36</w:t>
      </w:r>
    </w:p>
    <w:p w:rsidR="00A421DE" w:rsidRDefault="00A421DE" w:rsidP="00A421DE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A421DE" w:rsidRDefault="00A421DE" w:rsidP="00A421DE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Главы </w:t>
      </w:r>
      <w:r w:rsidR="003F3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F3B" w:rsidRDefault="003F3F3B" w:rsidP="00A421DE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</w:p>
    <w:p w:rsidR="00A421DE" w:rsidRDefault="00A421DE" w:rsidP="00A421DE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</w:p>
    <w:p w:rsidR="00A421DE" w:rsidRDefault="00A421DE" w:rsidP="00A421DE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области от </w:t>
      </w:r>
      <w:r w:rsidR="003F3F3B">
        <w:rPr>
          <w:rFonts w:ascii="Times New Roman" w:hAnsi="Times New Roman" w:cs="Times New Roman"/>
          <w:sz w:val="28"/>
          <w:szCs w:val="28"/>
        </w:rPr>
        <w:t>30.05.2017 г  № 21</w:t>
      </w:r>
    </w:p>
    <w:p w:rsidR="00A421DE" w:rsidRDefault="00A421DE" w:rsidP="00A421DE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усовершенствованием оплаты труда работников культуры Октябрьского муниципального района Челябинской области: </w:t>
      </w:r>
    </w:p>
    <w:p w:rsidR="00A421DE" w:rsidRDefault="00A421DE" w:rsidP="00A421DE">
      <w:pPr>
        <w:pStyle w:val="a4"/>
        <w:numPr>
          <w:ilvl w:val="0"/>
          <w:numId w:val="1"/>
        </w:numPr>
        <w:tabs>
          <w:tab w:val="left" w:pos="-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Постановление Главы </w:t>
      </w:r>
      <w:r w:rsidR="003F3F3B">
        <w:rPr>
          <w:rFonts w:ascii="Times New Roman" w:hAnsi="Times New Roman" w:cs="Times New Roman"/>
          <w:sz w:val="28"/>
          <w:szCs w:val="28"/>
        </w:rPr>
        <w:t>Борового сельского поселения Октябрьского муниципального района от 30.05.2017 г. № 21</w:t>
      </w:r>
      <w:r>
        <w:rPr>
          <w:rFonts w:ascii="Times New Roman" w:hAnsi="Times New Roman" w:cs="Times New Roman"/>
          <w:sz w:val="28"/>
          <w:szCs w:val="28"/>
        </w:rPr>
        <w:t xml:space="preserve"> «Об оплате труда работников </w:t>
      </w:r>
      <w:r w:rsidR="003F3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3F3F3B">
        <w:rPr>
          <w:rFonts w:ascii="Times New Roman" w:hAnsi="Times New Roman" w:cs="Times New Roman"/>
          <w:sz w:val="28"/>
          <w:szCs w:val="28"/>
        </w:rPr>
        <w:t xml:space="preserve"> МКУК «Боровского СДК»  Борового сельского поселения Октябрьского  </w:t>
      </w:r>
      <w:r>
        <w:rPr>
          <w:rFonts w:ascii="Times New Roman" w:hAnsi="Times New Roman" w:cs="Times New Roman"/>
          <w:sz w:val="28"/>
          <w:szCs w:val="28"/>
        </w:rPr>
        <w:t>муниципального района Челябинской области»:</w:t>
      </w:r>
    </w:p>
    <w:p w:rsidR="00A421DE" w:rsidRDefault="00A421DE" w:rsidP="00A421DE">
      <w:pPr>
        <w:pStyle w:val="10"/>
        <w:shd w:val="clear" w:color="auto" w:fill="auto"/>
        <w:spacing w:line="317" w:lineRule="exact"/>
        <w:ind w:left="320"/>
        <w:rPr>
          <w:rFonts w:cstheme="minorBidi"/>
          <w:b w:val="0"/>
          <w:color w:val="000000"/>
          <w:sz w:val="28"/>
          <w:szCs w:val="28"/>
          <w:lang w:bidi="ru-RU"/>
        </w:rPr>
      </w:pPr>
      <w:r>
        <w:rPr>
          <w:b w:val="0"/>
          <w:sz w:val="28"/>
          <w:szCs w:val="28"/>
        </w:rPr>
        <w:t>-  изложить приложение № 1 «Перечень должностей работников культуры</w:t>
      </w:r>
      <w:r w:rsidR="003F3F3B">
        <w:rPr>
          <w:b w:val="0"/>
          <w:sz w:val="28"/>
          <w:szCs w:val="28"/>
        </w:rPr>
        <w:t xml:space="preserve"> Борового сельского поселения</w:t>
      </w:r>
      <w:r>
        <w:rPr>
          <w:b w:val="0"/>
          <w:sz w:val="28"/>
          <w:szCs w:val="28"/>
        </w:rPr>
        <w:t>» и приложение 2 «</w:t>
      </w:r>
      <w:r>
        <w:rPr>
          <w:b w:val="0"/>
          <w:color w:val="000000"/>
          <w:sz w:val="28"/>
          <w:szCs w:val="28"/>
          <w:lang w:bidi="ru-RU"/>
        </w:rPr>
        <w:t xml:space="preserve">Размеры и порядок </w:t>
      </w:r>
      <w:proofErr w:type="gramStart"/>
      <w:r>
        <w:rPr>
          <w:b w:val="0"/>
          <w:color w:val="000000"/>
          <w:sz w:val="28"/>
          <w:szCs w:val="28"/>
          <w:lang w:bidi="ru-RU"/>
        </w:rPr>
        <w:t>установления выплат компенсационного характера</w:t>
      </w:r>
      <w:r>
        <w:rPr>
          <w:b w:val="0"/>
          <w:color w:val="000000"/>
          <w:sz w:val="28"/>
          <w:szCs w:val="28"/>
          <w:lang w:bidi="ru-RU"/>
        </w:rPr>
        <w:br/>
        <w:t>учреждений культуры</w:t>
      </w:r>
      <w:r w:rsidR="001A402C">
        <w:rPr>
          <w:b w:val="0"/>
          <w:color w:val="000000"/>
          <w:sz w:val="28"/>
          <w:szCs w:val="28"/>
          <w:lang w:bidi="ru-RU"/>
        </w:rPr>
        <w:t xml:space="preserve"> Борового сельского поселения</w:t>
      </w:r>
      <w:proofErr w:type="gramEnd"/>
      <w:r>
        <w:rPr>
          <w:b w:val="0"/>
          <w:color w:val="000000"/>
          <w:sz w:val="28"/>
          <w:szCs w:val="28"/>
          <w:lang w:bidi="ru-RU"/>
        </w:rPr>
        <w:t>»</w:t>
      </w:r>
    </w:p>
    <w:p w:rsidR="00A421DE" w:rsidRDefault="00A421DE" w:rsidP="00A421DE">
      <w:pPr>
        <w:pStyle w:val="a4"/>
        <w:tabs>
          <w:tab w:val="left" w:pos="-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новой редакции (Приложение 1 и 2).</w:t>
      </w:r>
    </w:p>
    <w:p w:rsidR="00A421DE" w:rsidRDefault="00A421DE" w:rsidP="00A421DE">
      <w:pPr>
        <w:pStyle w:val="a3"/>
        <w:shd w:val="clear" w:color="auto" w:fill="FFFFFF"/>
        <w:spacing w:before="0" w:beforeAutospacing="0" w:after="0" w:afterAutospacing="0" w:line="276" w:lineRule="auto"/>
        <w:ind w:hanging="28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2. Организацию выполнения настоящего Постановления возложить на </w:t>
      </w:r>
      <w:r w:rsidR="001A402C">
        <w:rPr>
          <w:sz w:val="28"/>
          <w:szCs w:val="28"/>
        </w:rPr>
        <w:t>директора МКУК «</w:t>
      </w:r>
      <w:proofErr w:type="spellStart"/>
      <w:r w:rsidR="001A402C">
        <w:rPr>
          <w:sz w:val="28"/>
          <w:szCs w:val="28"/>
        </w:rPr>
        <w:t>Боровской</w:t>
      </w:r>
      <w:proofErr w:type="spellEnd"/>
      <w:r w:rsidR="001A402C">
        <w:rPr>
          <w:sz w:val="28"/>
          <w:szCs w:val="28"/>
        </w:rPr>
        <w:t xml:space="preserve"> СДК» </w:t>
      </w:r>
      <w:proofErr w:type="spellStart"/>
      <w:r w:rsidR="001A402C">
        <w:rPr>
          <w:sz w:val="28"/>
          <w:szCs w:val="28"/>
        </w:rPr>
        <w:t>Хвастунову</w:t>
      </w:r>
      <w:proofErr w:type="spellEnd"/>
      <w:r w:rsidR="001A402C">
        <w:rPr>
          <w:sz w:val="28"/>
          <w:szCs w:val="28"/>
        </w:rPr>
        <w:t xml:space="preserve"> Ю.Н</w:t>
      </w:r>
    </w:p>
    <w:p w:rsidR="00A421DE" w:rsidRDefault="00A421DE" w:rsidP="00A421DE">
      <w:pPr>
        <w:pStyle w:val="a4"/>
        <w:tabs>
          <w:tab w:val="left" w:pos="-284"/>
          <w:tab w:val="left" w:pos="0"/>
          <w:tab w:val="left" w:pos="284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</w:t>
      </w:r>
      <w:r w:rsidR="00697747">
        <w:rPr>
          <w:rFonts w:ascii="Times New Roman" w:hAnsi="Times New Roman" w:cs="Times New Roman"/>
          <w:sz w:val="28"/>
          <w:szCs w:val="28"/>
        </w:rPr>
        <w:t>овление  вступает в силу со дня его подписания и распространяет свое действие на правоотношения, возникшие с 01.10</w:t>
      </w:r>
      <w:r>
        <w:rPr>
          <w:rFonts w:ascii="Times New Roman" w:hAnsi="Times New Roman" w:cs="Times New Roman"/>
          <w:sz w:val="28"/>
          <w:szCs w:val="28"/>
        </w:rPr>
        <w:t xml:space="preserve">.2022 г. </w:t>
      </w:r>
    </w:p>
    <w:p w:rsidR="00A421DE" w:rsidRDefault="00A421DE" w:rsidP="00A421DE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A421DE" w:rsidRDefault="00A421DE" w:rsidP="00A421DE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A421DE" w:rsidRDefault="001A402C" w:rsidP="001A402C">
      <w:r>
        <w:rPr>
          <w:rFonts w:ascii="Times New Roman" w:hAnsi="Times New Roman" w:cs="Times New Roman"/>
          <w:sz w:val="28"/>
          <w:szCs w:val="28"/>
        </w:rPr>
        <w:t>Глава Борового сельского поселения                                      М.И.Семенищева</w:t>
      </w:r>
      <w:r w:rsidR="00A421D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97747" w:rsidRDefault="00697747" w:rsidP="00697747">
      <w:pPr>
        <w:jc w:val="right"/>
      </w:pPr>
    </w:p>
    <w:p w:rsidR="00697747" w:rsidRDefault="00697747" w:rsidP="00697747">
      <w:pPr>
        <w:jc w:val="right"/>
      </w:pPr>
    </w:p>
    <w:p w:rsidR="00697747" w:rsidRDefault="00697747" w:rsidP="00697747">
      <w:pPr>
        <w:jc w:val="right"/>
      </w:pPr>
    </w:p>
    <w:p w:rsidR="00697747" w:rsidRDefault="00697747" w:rsidP="00697747">
      <w:pPr>
        <w:jc w:val="right"/>
      </w:pPr>
    </w:p>
    <w:p w:rsidR="00A421DE" w:rsidRDefault="00A421DE" w:rsidP="00A421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A421DE" w:rsidRDefault="00A421DE" w:rsidP="00A421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1A402C" w:rsidRDefault="001A402C" w:rsidP="00A421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Борового сельского поселения</w:t>
      </w:r>
    </w:p>
    <w:p w:rsidR="00A421DE" w:rsidRDefault="001A402C" w:rsidP="00A421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16.11.2022г № 36</w:t>
      </w:r>
      <w:r w:rsidR="00A421DE">
        <w:rPr>
          <w:rFonts w:ascii="Times New Roman" w:hAnsi="Times New Roman" w:cs="Times New Roman"/>
          <w:sz w:val="24"/>
          <w:szCs w:val="24"/>
        </w:rPr>
        <w:t>.</w:t>
      </w:r>
    </w:p>
    <w:p w:rsidR="00A421DE" w:rsidRDefault="00A421DE" w:rsidP="00A421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1DE" w:rsidRDefault="00A421DE" w:rsidP="00A421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1DE" w:rsidRDefault="00A421DE" w:rsidP="00A421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работников культуры</w:t>
      </w:r>
    </w:p>
    <w:p w:rsidR="00A421DE" w:rsidRDefault="00A421DE" w:rsidP="00A42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работников культуры, отнесенных к профессиональным квалификационным группам работников культуры, установлен приказом Министерства здравоохранения и социального развития РФ от 31 августа 2007 г. № 570 «Об утверждении профессиональных квалификационных групп должностей работников культуры, искусства и кинематографии»</w:t>
      </w:r>
    </w:p>
    <w:tbl>
      <w:tblPr>
        <w:tblStyle w:val="a5"/>
        <w:tblW w:w="0" w:type="auto"/>
        <w:tblLook w:val="04A0"/>
      </w:tblPr>
      <w:tblGrid>
        <w:gridCol w:w="2943"/>
        <w:gridCol w:w="4938"/>
        <w:gridCol w:w="1690"/>
      </w:tblGrid>
      <w:tr w:rsidR="00A421DE" w:rsidTr="00A421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квалификационной группе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A421DE" w:rsidTr="00A421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«Должности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исполнителей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артистов вспомогательного состава»</w:t>
            </w: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смотритель музея</w:t>
            </w:r>
          </w:p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DE" w:rsidRDefault="0069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</w:t>
            </w:r>
            <w:r w:rsidR="00A421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DE" w:rsidTr="00A421DE">
        <w:trPr>
          <w:trHeight w:val="971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аккомпаниатор,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1DE" w:rsidRDefault="00A42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режиссера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DE" w:rsidRDefault="00697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14 560</w:t>
            </w:r>
          </w:p>
          <w:p w:rsidR="00A421DE" w:rsidRDefault="00A42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DE" w:rsidTr="00A421DE">
        <w:trPr>
          <w:trHeight w:val="68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697747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A421DE" w:rsidTr="00A421DE">
        <w:trPr>
          <w:trHeight w:val="1138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концертмейстер, художник – фотограф,</w:t>
            </w:r>
          </w:p>
          <w:p w:rsidR="00A421DE" w:rsidRDefault="00A42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художник-постановщик, библиотекарь,</w:t>
            </w:r>
          </w:p>
          <w:p w:rsidR="00A421DE" w:rsidRDefault="00A42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киномеханик, хранитель фондов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DE" w:rsidRDefault="00697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15 080</w:t>
            </w:r>
          </w:p>
          <w:p w:rsidR="00A421DE" w:rsidRDefault="00A42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DE" w:rsidTr="00A421DE">
        <w:trPr>
          <w:trHeight w:val="5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="0069774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421DE" w:rsidTr="00A421DE">
        <w:trPr>
          <w:trHeight w:val="1207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DE" w:rsidRDefault="00A42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 заведующий отделом, </w:t>
            </w:r>
          </w:p>
          <w:p w:rsidR="00A421DE" w:rsidRDefault="00A42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РОМЦ,</w:t>
            </w:r>
          </w:p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A850BD" w:rsidRDefault="00A85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BD" w:rsidRDefault="00A85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филиалом</w:t>
            </w:r>
          </w:p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DE" w:rsidRDefault="00697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17 680</w:t>
            </w:r>
          </w:p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DE" w:rsidTr="00A421DE">
        <w:trPr>
          <w:trHeight w:val="5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НТК</w:t>
            </w:r>
          </w:p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747">
              <w:rPr>
                <w:rFonts w:ascii="Times New Roman" w:hAnsi="Times New Roman" w:cs="Times New Roman"/>
                <w:sz w:val="24"/>
                <w:szCs w:val="24"/>
              </w:rPr>
              <w:t>3 104</w:t>
            </w:r>
          </w:p>
        </w:tc>
      </w:tr>
      <w:tr w:rsidR="00A421DE" w:rsidTr="00A421DE">
        <w:trPr>
          <w:trHeight w:val="113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балетмейстер, заведующий автоклубом,</w:t>
            </w:r>
          </w:p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хормейстер, главный хранитель фондов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DE" w:rsidRDefault="0069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11 440</w:t>
            </w:r>
          </w:p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1DE" w:rsidRDefault="00A421DE" w:rsidP="00A421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1DE" w:rsidRDefault="00A421DE" w:rsidP="006977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21DE" w:rsidRDefault="00A421DE" w:rsidP="00A421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A421DE" w:rsidRDefault="00A421DE" w:rsidP="00A42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РФ от 29 мая 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A421DE" w:rsidRDefault="00A421DE" w:rsidP="00A42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1DE" w:rsidRDefault="00A421DE" w:rsidP="00A421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A421DE" w:rsidRDefault="00A421DE" w:rsidP="00A421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второго уровня»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421DE" w:rsidTr="00A421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A421DE" w:rsidTr="00A421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администратор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97747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</w:tr>
      <w:tr w:rsidR="00A421DE" w:rsidTr="00A421DE">
        <w:trPr>
          <w:trHeight w:val="518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9774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</w:tr>
    </w:tbl>
    <w:p w:rsidR="00A421DE" w:rsidRDefault="00A421DE" w:rsidP="00A42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1DE" w:rsidRDefault="00A421DE" w:rsidP="00A421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A421DE" w:rsidRDefault="00A421DE" w:rsidP="00A421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третьего уровня»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421DE" w:rsidTr="00A421DE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A421DE" w:rsidTr="00A421DE">
        <w:trPr>
          <w:trHeight w:val="1275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юрисконсульт,</w:t>
            </w:r>
          </w:p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</w:t>
            </w:r>
          </w:p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697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6 136</w:t>
            </w:r>
          </w:p>
        </w:tc>
      </w:tr>
    </w:tbl>
    <w:p w:rsidR="00A421DE" w:rsidRDefault="00A421DE" w:rsidP="00A42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1DE" w:rsidRDefault="00A421DE" w:rsidP="00A421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 квалификационные группы общеотраслевых профессий рабочих</w:t>
      </w:r>
    </w:p>
    <w:p w:rsidR="00A421DE" w:rsidRDefault="00A421DE" w:rsidP="00A42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РФ от 29 мая 2008 г. № 248н «Об утверждении профессиональных квалификационных групп общеотраслевых профессий рабочих»</w:t>
      </w:r>
    </w:p>
    <w:p w:rsidR="00A421DE" w:rsidRDefault="00A421DE" w:rsidP="00A421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A421DE" w:rsidRDefault="00A421DE" w:rsidP="00A421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первого уровня»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421DE" w:rsidTr="00A421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A421DE" w:rsidTr="00A421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уборщик, сторож,</w:t>
            </w:r>
          </w:p>
          <w:p w:rsidR="00A421DE" w:rsidRDefault="00A42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обслуживанию, электрооборудования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69774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</w:tr>
    </w:tbl>
    <w:p w:rsidR="00697747" w:rsidRDefault="00697747" w:rsidP="006977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1DE" w:rsidRDefault="00A421DE" w:rsidP="00A421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A421DE" w:rsidRDefault="00A421DE" w:rsidP="00A421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второго уровня»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421DE" w:rsidTr="00A421DE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A421DE" w:rsidTr="00A421DE">
        <w:trPr>
          <w:trHeight w:val="65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DE" w:rsidRDefault="00A42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69774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</w:tr>
    </w:tbl>
    <w:p w:rsidR="00A421DE" w:rsidRDefault="00A421DE" w:rsidP="00A421DE"/>
    <w:p w:rsidR="00A421DE" w:rsidRDefault="00A421DE" w:rsidP="00A421DE"/>
    <w:p w:rsidR="00A421DE" w:rsidRDefault="00A421DE" w:rsidP="00A421DE"/>
    <w:p w:rsidR="00A421DE" w:rsidRDefault="00A421DE" w:rsidP="00A421DE"/>
    <w:p w:rsidR="00A421DE" w:rsidRDefault="00A421DE" w:rsidP="00A421DE"/>
    <w:p w:rsidR="00A421DE" w:rsidRDefault="00A421DE" w:rsidP="00A421DE"/>
    <w:p w:rsidR="00A421DE" w:rsidRDefault="00A421DE" w:rsidP="00A421DE"/>
    <w:p w:rsidR="00A421DE" w:rsidRDefault="00A421DE" w:rsidP="00A421DE"/>
    <w:p w:rsidR="00A421DE" w:rsidRDefault="00A421DE" w:rsidP="00A421DE"/>
    <w:p w:rsidR="00A421DE" w:rsidRDefault="00A421DE" w:rsidP="00A421DE"/>
    <w:p w:rsidR="00A421DE" w:rsidRDefault="00A421DE" w:rsidP="00A421DE"/>
    <w:p w:rsidR="00A421DE" w:rsidRDefault="00A421DE" w:rsidP="00A421DE"/>
    <w:p w:rsidR="00A421DE" w:rsidRDefault="00A421DE" w:rsidP="00A421DE"/>
    <w:p w:rsidR="00A421DE" w:rsidRDefault="00A421DE" w:rsidP="00A421DE"/>
    <w:p w:rsidR="00A421DE" w:rsidRDefault="00A421DE" w:rsidP="00A421DE"/>
    <w:p w:rsidR="00A421DE" w:rsidRDefault="00A421DE" w:rsidP="00A421DE"/>
    <w:p w:rsidR="00A421DE" w:rsidRDefault="00A421DE" w:rsidP="00A421DE"/>
    <w:p w:rsidR="00A421DE" w:rsidRDefault="00A421DE" w:rsidP="00A421DE"/>
    <w:p w:rsidR="00A421DE" w:rsidRDefault="00A421DE" w:rsidP="00A421DE"/>
    <w:p w:rsidR="00A421DE" w:rsidRDefault="00A421DE" w:rsidP="00A421DE"/>
    <w:p w:rsidR="00A421DE" w:rsidRDefault="00A421DE" w:rsidP="00A421DE"/>
    <w:p w:rsidR="00A421DE" w:rsidRDefault="00A421DE" w:rsidP="00A421DE"/>
    <w:p w:rsidR="00A421DE" w:rsidRDefault="00A421DE" w:rsidP="00A421DE"/>
    <w:p w:rsidR="00A421DE" w:rsidRDefault="00A421DE" w:rsidP="00A421DE"/>
    <w:sectPr w:rsidR="00A421DE" w:rsidSect="00697747">
      <w:pgSz w:w="11906" w:h="16838"/>
      <w:pgMar w:top="510" w:right="73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232C"/>
    <w:multiLevelType w:val="multilevel"/>
    <w:tmpl w:val="0AA492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1DE"/>
    <w:rsid w:val="001A402C"/>
    <w:rsid w:val="003F3F3B"/>
    <w:rsid w:val="00697747"/>
    <w:rsid w:val="00994AF8"/>
    <w:rsid w:val="00A421DE"/>
    <w:rsid w:val="00A850BD"/>
    <w:rsid w:val="00DB34F8"/>
    <w:rsid w:val="00F43E2D"/>
    <w:rsid w:val="00F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4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421DE"/>
    <w:pPr>
      <w:ind w:left="720"/>
      <w:contextualSpacing/>
    </w:pPr>
  </w:style>
  <w:style w:type="character" w:customStyle="1" w:styleId="2">
    <w:name w:val="Основной текст (2)_"/>
    <w:basedOn w:val="a0"/>
    <w:link w:val="20"/>
    <w:semiHidden/>
    <w:locked/>
    <w:rsid w:val="00A421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A421DE"/>
    <w:pPr>
      <w:widowControl w:val="0"/>
      <w:shd w:val="clear" w:color="auto" w:fill="FFFFFF"/>
      <w:spacing w:after="0" w:line="317" w:lineRule="exact"/>
      <w:ind w:hanging="640"/>
      <w:jc w:val="righ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semiHidden/>
    <w:locked/>
    <w:rsid w:val="00A421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semiHidden/>
    <w:rsid w:val="00A421DE"/>
    <w:pPr>
      <w:widowControl w:val="0"/>
      <w:shd w:val="clear" w:color="auto" w:fill="FFFFFF"/>
      <w:spacing w:after="0" w:line="326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Tahoma">
    <w:name w:val="Основной текст (2) + Tahoma"/>
    <w:aliases w:val="9 pt"/>
    <w:basedOn w:val="2"/>
    <w:rsid w:val="00A421DE"/>
    <w:rPr>
      <w:rFonts w:ascii="Tahoma" w:eastAsia="Tahoma" w:hAnsi="Tahoma" w:cs="Tahom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Calibri">
    <w:name w:val="Основной текст (2) + Calibri"/>
    <w:aliases w:val="11 pt"/>
    <w:basedOn w:val="2"/>
    <w:rsid w:val="00A421DE"/>
    <w:rPr>
      <w:rFonts w:ascii="Calibri" w:eastAsia="Calibri" w:hAnsi="Calibri" w:cs="Calibri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5">
    <w:name w:val="Table Grid"/>
    <w:basedOn w:val="a1"/>
    <w:uiPriority w:val="59"/>
    <w:rsid w:val="00A42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Компик</cp:lastModifiedBy>
  <cp:revision>9</cp:revision>
  <cp:lastPrinted>2022-11-16T04:11:00Z</cp:lastPrinted>
  <dcterms:created xsi:type="dcterms:W3CDTF">2022-11-08T03:26:00Z</dcterms:created>
  <dcterms:modified xsi:type="dcterms:W3CDTF">2022-11-16T04:12:00Z</dcterms:modified>
</cp:coreProperties>
</file>